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eastAsia="zh-CN" w:bidi="ar-SA"/>
        </w:rPr>
        <w:t>附件2</w:t>
      </w:r>
    </w:p>
    <w:p>
      <w:pPr>
        <w:widowControl w:val="0"/>
        <w:wordWrap/>
        <w:adjustRightInd/>
        <w:snapToGrid/>
        <w:spacing w:before="0" w:after="0" w:line="600" w:lineRule="exact"/>
        <w:ind w:left="0" w:right="0" w:firstLine="0"/>
        <w:jc w:val="center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省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届人大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二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val="en-US" w:eastAsia="zh-CN"/>
        </w:rPr>
        <w:t>次会议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代表建议</w:t>
      </w:r>
    </w:p>
    <w:p>
      <w:pPr>
        <w:widowControl w:val="0"/>
        <w:wordWrap/>
        <w:adjustRightInd/>
        <w:snapToGrid/>
        <w:spacing w:before="0" w:after="156" w:afterLines="50" w:line="7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办理情况征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eastAsia="zh-CN"/>
        </w:rPr>
        <w:t>求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意见表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58"/>
        <w:gridCol w:w="1074"/>
        <w:gridCol w:w="147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建议号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承办单位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事  由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通讯地址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联系方式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2" w:hRule="atLeast"/>
        </w:trPr>
        <w:tc>
          <w:tcPr>
            <w:tcW w:w="8522" w:type="dxa"/>
            <w:gridSpan w:val="6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对办理情况是否满意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有何进一步的建议要求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 xml:space="preserve">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eastAsia="zh-CN" w:bidi="ar-SA"/>
              </w:rPr>
              <w:t>　　　　　　　　　　　　　　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代表签名：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 xml:space="preserve">                                 20   年    月    日</w:t>
            </w:r>
          </w:p>
        </w:tc>
      </w:tr>
    </w:tbl>
    <w:p>
      <w:pPr>
        <w:spacing w:line="480" w:lineRule="exact"/>
        <w:ind w:left="560" w:hanging="480" w:hanging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-SA"/>
        </w:rPr>
        <w:t>注：此表由代表本人填写后，书面反馈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 w:bidi="ar-SA"/>
        </w:rPr>
        <w:t>省人大常委会代表工作委员会议案建议办理处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-SA"/>
        </w:rPr>
        <w:t>。</w:t>
      </w:r>
    </w:p>
    <w:p>
      <w:pPr>
        <w:widowControl w:val="0"/>
        <w:wordWrap/>
        <w:adjustRightInd/>
        <w:snapToGrid/>
        <w:spacing w:line="48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>电话：0851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 w:bidi="ar-SA"/>
        </w:rPr>
        <w:t>—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>86890051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 xml:space="preserve">（传真）    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>550004</w:t>
      </w:r>
      <w:bookmarkStart w:id="0" w:name="_GoBack"/>
      <w:bookmarkEnd w:id="0"/>
    </w:p>
    <w:sectPr>
      <w:pgSz w:w="11906" w:h="16838"/>
      <w:pgMar w:top="1440" w:right="1797" w:bottom="1440" w:left="179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OTE1NTQzYzdhZDlmOWJlNTdjMjY2YWNjOWQ5M2MifQ=="/>
  </w:docVars>
  <w:rsids>
    <w:rsidRoot w:val="08DB12B9"/>
    <w:rsid w:val="08D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2024-04-01T08:36:00Z</dcterms:created>
  <dc:creator>愛笑的菇涼</dc:creator>
  <cp:lastModifiedBy>愛笑的菇涼</cp:lastModifiedBy>
  <dcterms:modified xsi:type="dcterms:W3CDTF">2024-04-01T08:36:40Z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B3288BE6455A42579311330E8D1B4C14_11</vt:lpwstr>
  </property>
</Properties>
</file>