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附件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华文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委托书参考模板</w:t>
      </w:r>
    </w:p>
    <w:p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全国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审计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专业技术资格考试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合格证书代领委托书</w:t>
      </w:r>
    </w:p>
    <w:p>
      <w:pPr>
        <w:jc w:val="both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考生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）委托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，联系电话：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）前来领取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2025年审计专业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技术资格考试合格证书，请予以办理。</w:t>
      </w:r>
    </w:p>
    <w:p>
      <w:pPr>
        <w:ind w:firstLine="480" w:firstLineChars="150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委托人：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（签名）       </w:t>
      </w:r>
      <w:r>
        <w:rPr>
          <w:rFonts w:hint="eastAsia" w:eastAsia="仿宋_GB2312" w:cs="Times New Roman"/>
          <w:b w:val="0"/>
          <w:bCs/>
          <w:sz w:val="32"/>
          <w:szCs w:val="32"/>
          <w:lang w:eastAsia="zh-CN"/>
        </w:rPr>
        <w:t>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委托人：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（签名）</w:t>
      </w:r>
    </w:p>
    <w:p>
      <w:pP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   </w:t>
      </w:r>
    </w:p>
    <w:p>
      <w:pPr>
        <w:widowControl/>
        <w:ind w:firstLine="480" w:firstLineChars="150"/>
        <w:jc w:val="left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委托日期：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D33F1"/>
    <w:rsid w:val="089D33F1"/>
    <w:rsid w:val="36EF3F7A"/>
    <w:rsid w:val="3BFE50BA"/>
    <w:rsid w:val="EFFD21E5"/>
    <w:rsid w:val="FFD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2026-01-13T10:46:00Z</dcterms:created>
  <dc:creator>小书</dc:creator>
  <cp:lastModifiedBy>ysgz</cp:lastModifiedBy>
  <cp:lastPrinted>2026-01-26T17:51:00Z</cp:lastPrinted>
  <dcterms:modified xsi:type="dcterms:W3CDTF">2026-01-26T11:53:41Z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EA722B409902461FB430D6C56F61014D_11</vt:lpwstr>
  </property>
  <property fmtid="{D5CDD505-2E9C-101B-9397-08002B2CF9AE}" pid="4" name="KSOTemplateDocerSaveRecord">
    <vt:lpwstr>eyJoZGlkIjoiNjZlZTZhYzExZjc0Mzk5MGU5ZTZmMTAyZmE0MTQ1YWYiLCJ1c2VySWQiOiIyNDY1OTA4NjMifQ==</vt:lpwstr>
  </property>
</Properties>
</file>